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3A2C6" w14:textId="2C85204D" w:rsidR="00E60BBA" w:rsidRDefault="009F7F0A">
      <w:pPr>
        <w:rPr>
          <w:lang w:val="en-US"/>
        </w:rPr>
      </w:pPr>
      <w:r>
        <w:rPr>
          <w:lang w:val="en-US"/>
        </w:rPr>
        <w:t>Access</w:t>
      </w:r>
      <w:r w:rsidR="00E75AA7">
        <w:rPr>
          <w:lang w:val="en-US"/>
        </w:rPr>
        <w:t>i</w:t>
      </w:r>
      <w:r>
        <w:rPr>
          <w:lang w:val="en-US"/>
        </w:rPr>
        <w:t>ng User Authentication service through Zuul proxy:</w:t>
      </w:r>
    </w:p>
    <w:p w14:paraId="5A4AF814" w14:textId="153B0686" w:rsidR="009F7F0A" w:rsidRDefault="009F7F0A">
      <w:pPr>
        <w:rPr>
          <w:lang w:val="en-US"/>
        </w:rPr>
      </w:pPr>
    </w:p>
    <w:p w14:paraId="1475FC3A" w14:textId="06E08060" w:rsidR="009F7F0A" w:rsidRDefault="009F7F0A">
      <w:pPr>
        <w:rPr>
          <w:lang w:val="en-US"/>
        </w:rPr>
      </w:pPr>
      <w:r>
        <w:rPr>
          <w:noProof/>
        </w:rPr>
        <w:drawing>
          <wp:inline distT="0" distB="0" distL="0" distR="0" wp14:anchorId="18BB1CBD" wp14:editId="335CB6E0">
            <wp:extent cx="5731510" cy="33597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A3E9" w14:textId="6984F3DA" w:rsidR="009F7F0A" w:rsidRDefault="009F7F0A">
      <w:pPr>
        <w:rPr>
          <w:lang w:val="en-US"/>
        </w:rPr>
      </w:pPr>
    </w:p>
    <w:p w14:paraId="2C8BDCAC" w14:textId="7B5548E4" w:rsidR="009F7F0A" w:rsidRDefault="00E75AA7">
      <w:pPr>
        <w:rPr>
          <w:lang w:val="en-US"/>
        </w:rPr>
      </w:pPr>
      <w:r>
        <w:rPr>
          <w:lang w:val="en-US"/>
        </w:rPr>
        <w:t>Login using registered user through zuul proxy:</w:t>
      </w:r>
    </w:p>
    <w:p w14:paraId="7DAAC2EE" w14:textId="77777777" w:rsidR="00E75AA7" w:rsidRDefault="00E75AA7" w:rsidP="00E75AA7">
      <w:pPr>
        <w:rPr>
          <w:lang w:val="en-US"/>
        </w:rPr>
      </w:pPr>
      <w:r>
        <w:rPr>
          <w:lang w:val="en-US"/>
        </w:rPr>
        <w:t>JWT token generated is returned in the login response.</w:t>
      </w:r>
    </w:p>
    <w:p w14:paraId="11DA458C" w14:textId="77777777" w:rsidR="00E75AA7" w:rsidRDefault="00E75AA7">
      <w:pPr>
        <w:rPr>
          <w:lang w:val="en-US"/>
        </w:rPr>
      </w:pPr>
    </w:p>
    <w:p w14:paraId="5A61C72F" w14:textId="5203149E" w:rsidR="00E75AA7" w:rsidRDefault="00E75AA7">
      <w:pPr>
        <w:rPr>
          <w:lang w:val="en-US"/>
        </w:rPr>
      </w:pPr>
      <w:r>
        <w:rPr>
          <w:noProof/>
        </w:rPr>
        <w:drawing>
          <wp:inline distT="0" distB="0" distL="0" distR="0" wp14:anchorId="35EE5E27" wp14:editId="595FF9E8">
            <wp:extent cx="5731510" cy="3322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DB59" w14:textId="6EBA5B94" w:rsidR="00E75AA7" w:rsidRDefault="00E75AA7">
      <w:pPr>
        <w:rPr>
          <w:lang w:val="en-US"/>
        </w:rPr>
      </w:pPr>
    </w:p>
    <w:p w14:paraId="7E58401D" w14:textId="334C6FA2" w:rsidR="002B3DC8" w:rsidRDefault="002B3DC8">
      <w:pPr>
        <w:rPr>
          <w:lang w:val="en-US"/>
        </w:rPr>
      </w:pPr>
      <w:r>
        <w:rPr>
          <w:lang w:val="en-US"/>
        </w:rPr>
        <w:lastRenderedPageBreak/>
        <w:t>Generate Docker image user</w:t>
      </w:r>
      <w:r w:rsidR="00543476">
        <w:rPr>
          <w:lang w:val="en-US"/>
        </w:rPr>
        <w:t>a</w:t>
      </w:r>
      <w:r>
        <w:rPr>
          <w:lang w:val="en-US"/>
        </w:rPr>
        <w:t>uth-service:</w:t>
      </w:r>
    </w:p>
    <w:p w14:paraId="7F8719A7" w14:textId="419543D5" w:rsidR="002B3DC8" w:rsidRDefault="002B3DC8">
      <w:pPr>
        <w:rPr>
          <w:lang w:val="en-US"/>
        </w:rPr>
      </w:pPr>
      <w:r>
        <w:rPr>
          <w:noProof/>
        </w:rPr>
        <w:drawing>
          <wp:inline distT="0" distB="0" distL="0" distR="0" wp14:anchorId="16582776" wp14:editId="16DC11C5">
            <wp:extent cx="5731510" cy="24841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F740" w14:textId="16637531" w:rsidR="00E75AA7" w:rsidRDefault="00E75AA7">
      <w:pPr>
        <w:rPr>
          <w:lang w:val="en-US"/>
        </w:rPr>
      </w:pPr>
    </w:p>
    <w:p w14:paraId="00939C64" w14:textId="429CC460" w:rsidR="00543476" w:rsidRDefault="00425D66">
      <w:pPr>
        <w:rPr>
          <w:lang w:val="en-US"/>
        </w:rPr>
      </w:pPr>
      <w:r>
        <w:rPr>
          <w:lang w:val="en-US"/>
        </w:rPr>
        <w:t>Created Image is listed in the list:</w:t>
      </w:r>
    </w:p>
    <w:p w14:paraId="13266B66" w14:textId="09E7442C" w:rsidR="00425D66" w:rsidRDefault="00425D66">
      <w:pPr>
        <w:rPr>
          <w:lang w:val="en-US"/>
        </w:rPr>
      </w:pPr>
      <w:r>
        <w:rPr>
          <w:noProof/>
        </w:rPr>
        <w:drawing>
          <wp:inline distT="0" distB="0" distL="0" distR="0" wp14:anchorId="197062D5" wp14:editId="0B279E0E">
            <wp:extent cx="5731510" cy="1961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609C" w14:textId="54A26E9B" w:rsidR="004759B8" w:rsidRDefault="00BC72ED">
      <w:pPr>
        <w:rPr>
          <w:lang w:val="en-US"/>
        </w:rPr>
      </w:pPr>
      <w:r>
        <w:rPr>
          <w:lang w:val="en-US"/>
        </w:rPr>
        <w:t>Zipkin Trace id:</w:t>
      </w:r>
    </w:p>
    <w:p w14:paraId="767A1D07" w14:textId="0299EC14" w:rsidR="00BC72ED" w:rsidRDefault="00BC72ED">
      <w:pPr>
        <w:rPr>
          <w:lang w:val="en-US"/>
        </w:rPr>
      </w:pPr>
      <w:r>
        <w:rPr>
          <w:noProof/>
        </w:rPr>
        <w:drawing>
          <wp:inline distT="0" distB="0" distL="0" distR="0" wp14:anchorId="66026FDD" wp14:editId="0B7CC4C9">
            <wp:extent cx="5731510" cy="9956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F191" w14:textId="77777777" w:rsidR="004759B8" w:rsidRDefault="004759B8">
      <w:pPr>
        <w:rPr>
          <w:lang w:val="en-US"/>
        </w:rPr>
      </w:pPr>
    </w:p>
    <w:p w14:paraId="5EC94086" w14:textId="77777777" w:rsidR="004759B8" w:rsidRDefault="004759B8">
      <w:pPr>
        <w:rPr>
          <w:lang w:val="en-US"/>
        </w:rPr>
      </w:pPr>
    </w:p>
    <w:p w14:paraId="1E3D817C" w14:textId="77777777" w:rsidR="004759B8" w:rsidRDefault="004759B8">
      <w:pPr>
        <w:rPr>
          <w:lang w:val="en-US"/>
        </w:rPr>
      </w:pPr>
    </w:p>
    <w:p w14:paraId="01DD3E86" w14:textId="77777777" w:rsidR="004759B8" w:rsidRDefault="004759B8">
      <w:pPr>
        <w:rPr>
          <w:lang w:val="en-US"/>
        </w:rPr>
      </w:pPr>
    </w:p>
    <w:p w14:paraId="653DCE26" w14:textId="77777777" w:rsidR="004759B8" w:rsidRDefault="004759B8">
      <w:pPr>
        <w:rPr>
          <w:lang w:val="en-US"/>
        </w:rPr>
      </w:pPr>
    </w:p>
    <w:p w14:paraId="059EC066" w14:textId="77777777" w:rsidR="004759B8" w:rsidRDefault="004759B8">
      <w:pPr>
        <w:rPr>
          <w:lang w:val="en-US"/>
        </w:rPr>
      </w:pPr>
    </w:p>
    <w:p w14:paraId="76AE7AE1" w14:textId="77777777" w:rsidR="004759B8" w:rsidRDefault="004759B8">
      <w:pPr>
        <w:rPr>
          <w:lang w:val="en-US"/>
        </w:rPr>
      </w:pPr>
    </w:p>
    <w:p w14:paraId="6FDECECF" w14:textId="77777777" w:rsidR="004759B8" w:rsidRDefault="004759B8">
      <w:pPr>
        <w:rPr>
          <w:lang w:val="en-US"/>
        </w:rPr>
      </w:pPr>
    </w:p>
    <w:p w14:paraId="075401F6" w14:textId="77777777" w:rsidR="004759B8" w:rsidRDefault="004759B8">
      <w:pPr>
        <w:rPr>
          <w:lang w:val="en-US"/>
        </w:rPr>
      </w:pPr>
    </w:p>
    <w:p w14:paraId="5CA4E49D" w14:textId="77777777" w:rsidR="004759B8" w:rsidRDefault="004759B8">
      <w:pPr>
        <w:rPr>
          <w:lang w:val="en-US"/>
        </w:rPr>
      </w:pPr>
    </w:p>
    <w:p w14:paraId="74C097EA" w14:textId="77777777" w:rsidR="004759B8" w:rsidRDefault="004759B8">
      <w:pPr>
        <w:rPr>
          <w:lang w:val="en-US"/>
        </w:rPr>
      </w:pPr>
    </w:p>
    <w:p w14:paraId="082F1199" w14:textId="3CE33DA4" w:rsidR="00425D66" w:rsidRDefault="004759B8">
      <w:pPr>
        <w:rPr>
          <w:lang w:val="en-US"/>
        </w:rPr>
      </w:pPr>
      <w:r>
        <w:rPr>
          <w:lang w:val="en-US"/>
        </w:rPr>
        <w:t>Creating user in MongoDb using UserService with Authorization header through zuul proxy:</w:t>
      </w:r>
    </w:p>
    <w:p w14:paraId="159E4CE8" w14:textId="65C36F4C" w:rsidR="004759B8" w:rsidRDefault="004759B8">
      <w:pPr>
        <w:rPr>
          <w:lang w:val="en-US"/>
        </w:rPr>
      </w:pPr>
      <w:r>
        <w:rPr>
          <w:noProof/>
        </w:rPr>
        <w:drawing>
          <wp:inline distT="0" distB="0" distL="0" distR="0" wp14:anchorId="159196D2" wp14:editId="109103F4">
            <wp:extent cx="5731510" cy="32054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5CAD" w14:textId="21505A86" w:rsidR="00425D66" w:rsidRDefault="00425D66">
      <w:pPr>
        <w:rPr>
          <w:lang w:val="en-US"/>
        </w:rPr>
      </w:pPr>
    </w:p>
    <w:p w14:paraId="22AD9189" w14:textId="504FF9EA" w:rsidR="004759B8" w:rsidRDefault="004759B8">
      <w:pPr>
        <w:rPr>
          <w:lang w:val="en-US"/>
        </w:rPr>
      </w:pPr>
      <w:r>
        <w:rPr>
          <w:lang w:val="en-US"/>
        </w:rPr>
        <w:t>Accessing update user api of UserService with Authorization header through zuul proxy:</w:t>
      </w:r>
    </w:p>
    <w:p w14:paraId="273363D2" w14:textId="3C82C7AF" w:rsidR="004759B8" w:rsidRDefault="004759B8">
      <w:pPr>
        <w:rPr>
          <w:lang w:val="en-US"/>
        </w:rPr>
      </w:pPr>
      <w:r>
        <w:rPr>
          <w:noProof/>
        </w:rPr>
        <w:drawing>
          <wp:inline distT="0" distB="0" distL="0" distR="0" wp14:anchorId="79706919" wp14:editId="35F2BE7E">
            <wp:extent cx="5731510" cy="3258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F80B" w14:textId="77777777" w:rsidR="005C17C7" w:rsidRDefault="005C17C7">
      <w:pPr>
        <w:rPr>
          <w:lang w:val="en-US"/>
        </w:rPr>
      </w:pPr>
    </w:p>
    <w:p w14:paraId="35C3695A" w14:textId="77777777" w:rsidR="005C17C7" w:rsidRDefault="005C17C7">
      <w:pPr>
        <w:rPr>
          <w:lang w:val="en-US"/>
        </w:rPr>
      </w:pPr>
    </w:p>
    <w:p w14:paraId="2C695F77" w14:textId="77777777" w:rsidR="005C17C7" w:rsidRDefault="005C17C7">
      <w:pPr>
        <w:rPr>
          <w:lang w:val="en-US"/>
        </w:rPr>
      </w:pPr>
    </w:p>
    <w:p w14:paraId="08EEE930" w14:textId="77777777" w:rsidR="005C17C7" w:rsidRDefault="005C17C7">
      <w:pPr>
        <w:rPr>
          <w:lang w:val="en-US"/>
        </w:rPr>
      </w:pPr>
    </w:p>
    <w:p w14:paraId="00334B3C" w14:textId="61800FE7" w:rsidR="004759B8" w:rsidRDefault="00E55A0C">
      <w:pPr>
        <w:rPr>
          <w:lang w:val="en-US"/>
        </w:rPr>
      </w:pPr>
      <w:r>
        <w:rPr>
          <w:lang w:val="en-US"/>
        </w:rPr>
        <w:t>Docker build user service:</w:t>
      </w:r>
    </w:p>
    <w:p w14:paraId="69346F30" w14:textId="507488DD" w:rsidR="00E55A0C" w:rsidRDefault="00E55A0C">
      <w:pPr>
        <w:rPr>
          <w:lang w:val="en-US"/>
        </w:rPr>
      </w:pPr>
      <w:r>
        <w:rPr>
          <w:noProof/>
        </w:rPr>
        <w:drawing>
          <wp:inline distT="0" distB="0" distL="0" distR="0" wp14:anchorId="121C9F85" wp14:editId="62B1D3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697E" w14:textId="7AE2CD21" w:rsidR="005C17C7" w:rsidRDefault="005C17C7">
      <w:pPr>
        <w:rPr>
          <w:lang w:val="en-US"/>
        </w:rPr>
      </w:pPr>
    </w:p>
    <w:p w14:paraId="69E45A54" w14:textId="6D57684E" w:rsidR="005C17C7" w:rsidRDefault="005C17C7">
      <w:pPr>
        <w:rPr>
          <w:lang w:val="en-US"/>
        </w:rPr>
      </w:pPr>
      <w:r>
        <w:rPr>
          <w:lang w:val="en-US"/>
        </w:rPr>
        <w:t>Accessing Note Creation api of NoteService through Zuul proxy:</w:t>
      </w:r>
    </w:p>
    <w:p w14:paraId="62EA56BD" w14:textId="37FD72EC" w:rsidR="005C17C7" w:rsidRDefault="00587992">
      <w:pPr>
        <w:rPr>
          <w:lang w:val="en-US"/>
        </w:rPr>
      </w:pPr>
      <w:r>
        <w:rPr>
          <w:noProof/>
        </w:rPr>
        <w:drawing>
          <wp:inline distT="0" distB="0" distL="0" distR="0" wp14:anchorId="112E8A80" wp14:editId="34C53F0F">
            <wp:extent cx="5731510" cy="32727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A47" w14:textId="2CC401D7" w:rsidR="005C17C7" w:rsidRDefault="005C17C7">
      <w:pPr>
        <w:rPr>
          <w:lang w:val="en-US"/>
        </w:rPr>
      </w:pPr>
    </w:p>
    <w:p w14:paraId="10B3E13F" w14:textId="77777777" w:rsidR="00CD3E75" w:rsidRDefault="00CD3E75">
      <w:pPr>
        <w:rPr>
          <w:lang w:val="en-US"/>
        </w:rPr>
      </w:pPr>
    </w:p>
    <w:p w14:paraId="050A3C22" w14:textId="77777777" w:rsidR="00CD3E75" w:rsidRDefault="00CD3E75">
      <w:pPr>
        <w:rPr>
          <w:lang w:val="en-US"/>
        </w:rPr>
      </w:pPr>
    </w:p>
    <w:p w14:paraId="5C6AEE11" w14:textId="77777777" w:rsidR="00CD3E75" w:rsidRDefault="00CD3E75">
      <w:pPr>
        <w:rPr>
          <w:lang w:val="en-US"/>
        </w:rPr>
      </w:pPr>
    </w:p>
    <w:p w14:paraId="3D101007" w14:textId="4D571AEF" w:rsidR="00587992" w:rsidRDefault="00587992">
      <w:pPr>
        <w:rPr>
          <w:lang w:val="en-US"/>
        </w:rPr>
      </w:pPr>
      <w:r>
        <w:rPr>
          <w:lang w:val="en-US"/>
        </w:rPr>
        <w:t>Get Notes created by user:</w:t>
      </w:r>
    </w:p>
    <w:p w14:paraId="21B12F2C" w14:textId="78816CFA" w:rsidR="00587992" w:rsidRDefault="00587992">
      <w:pPr>
        <w:rPr>
          <w:lang w:val="en-US"/>
        </w:rPr>
      </w:pPr>
      <w:r>
        <w:rPr>
          <w:noProof/>
        </w:rPr>
        <w:drawing>
          <wp:inline distT="0" distB="0" distL="0" distR="0" wp14:anchorId="183EB4F9" wp14:editId="48EE1065">
            <wp:extent cx="5731510" cy="32816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A69" w14:textId="0E10FEEA" w:rsidR="005C17C7" w:rsidRDefault="005C17C7">
      <w:pPr>
        <w:rPr>
          <w:lang w:val="en-US"/>
        </w:rPr>
      </w:pPr>
      <w:r>
        <w:rPr>
          <w:lang w:val="en-US"/>
        </w:rPr>
        <w:t xml:space="preserve">Note service </w:t>
      </w:r>
      <w:r w:rsidR="00CD3E75">
        <w:rPr>
          <w:lang w:val="en-US"/>
        </w:rPr>
        <w:t xml:space="preserve">docker </w:t>
      </w:r>
      <w:r>
        <w:rPr>
          <w:lang w:val="en-US"/>
        </w:rPr>
        <w:t>image creation:</w:t>
      </w:r>
    </w:p>
    <w:p w14:paraId="34ED760F" w14:textId="0D3BDB6B" w:rsidR="005C17C7" w:rsidRDefault="005C17C7">
      <w:pPr>
        <w:rPr>
          <w:lang w:val="en-US"/>
        </w:rPr>
      </w:pPr>
      <w:r>
        <w:rPr>
          <w:noProof/>
        </w:rPr>
        <w:drawing>
          <wp:inline distT="0" distB="0" distL="0" distR="0" wp14:anchorId="17068CE3" wp14:editId="781F6B9E">
            <wp:extent cx="5731510" cy="32334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829" w14:textId="340BF0E4" w:rsidR="00CD3E75" w:rsidRDefault="00CD3E75">
      <w:pPr>
        <w:rPr>
          <w:lang w:val="en-US"/>
        </w:rPr>
      </w:pPr>
    </w:p>
    <w:p w14:paraId="41C85E27" w14:textId="77777777" w:rsidR="00FF501A" w:rsidRDefault="00FF501A">
      <w:pPr>
        <w:rPr>
          <w:lang w:val="en-US"/>
        </w:rPr>
      </w:pPr>
    </w:p>
    <w:p w14:paraId="6DEFEB67" w14:textId="77777777" w:rsidR="00FF501A" w:rsidRDefault="00FF501A">
      <w:pPr>
        <w:rPr>
          <w:lang w:val="en-US"/>
        </w:rPr>
      </w:pPr>
    </w:p>
    <w:p w14:paraId="72FFA505" w14:textId="77777777" w:rsidR="00FF501A" w:rsidRDefault="00FF501A">
      <w:pPr>
        <w:rPr>
          <w:lang w:val="en-US"/>
        </w:rPr>
      </w:pPr>
    </w:p>
    <w:p w14:paraId="1D3271D6" w14:textId="77777777" w:rsidR="00FF501A" w:rsidRDefault="00FF501A">
      <w:pPr>
        <w:rPr>
          <w:lang w:val="en-US"/>
        </w:rPr>
      </w:pPr>
    </w:p>
    <w:p w14:paraId="4925260E" w14:textId="546AB870" w:rsidR="00CD3E75" w:rsidRDefault="00FF501A">
      <w:pPr>
        <w:rPr>
          <w:lang w:val="en-US"/>
        </w:rPr>
      </w:pPr>
      <w:r>
        <w:rPr>
          <w:lang w:val="en-US"/>
        </w:rPr>
        <w:t>Create Category using post api of Categoryservice through zuul proxy:</w:t>
      </w:r>
    </w:p>
    <w:p w14:paraId="04DD2E48" w14:textId="1B73E4B7" w:rsidR="00FF501A" w:rsidRDefault="00FF501A">
      <w:pPr>
        <w:rPr>
          <w:lang w:val="en-US"/>
        </w:rPr>
      </w:pPr>
      <w:r>
        <w:rPr>
          <w:noProof/>
        </w:rPr>
        <w:drawing>
          <wp:inline distT="0" distB="0" distL="0" distR="0" wp14:anchorId="481A0317" wp14:editId="1AB5FD68">
            <wp:extent cx="5731510" cy="32162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81FB" w14:textId="77777777" w:rsidR="00E55A0C" w:rsidRDefault="00E55A0C">
      <w:pPr>
        <w:rPr>
          <w:lang w:val="en-US"/>
        </w:rPr>
      </w:pPr>
    </w:p>
    <w:p w14:paraId="2AD8B82C" w14:textId="453C749D" w:rsidR="004759B8" w:rsidRDefault="00930155">
      <w:pPr>
        <w:rPr>
          <w:lang w:val="en-US"/>
        </w:rPr>
      </w:pPr>
      <w:r>
        <w:rPr>
          <w:lang w:val="en-US"/>
        </w:rPr>
        <w:t>Update Category api of CategoryService through zuul proxy:</w:t>
      </w:r>
    </w:p>
    <w:p w14:paraId="3B52724B" w14:textId="3829C5A2" w:rsidR="00930155" w:rsidRDefault="00930155">
      <w:pPr>
        <w:rPr>
          <w:lang w:val="en-US"/>
        </w:rPr>
      </w:pPr>
      <w:r>
        <w:rPr>
          <w:noProof/>
        </w:rPr>
        <w:drawing>
          <wp:inline distT="0" distB="0" distL="0" distR="0" wp14:anchorId="142A8165" wp14:editId="3DF341A2">
            <wp:extent cx="5731510" cy="31915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B344" w14:textId="5CF441F3" w:rsidR="00930155" w:rsidRDefault="00930155">
      <w:pPr>
        <w:rPr>
          <w:lang w:val="en-US"/>
        </w:rPr>
      </w:pPr>
    </w:p>
    <w:p w14:paraId="2192EEE8" w14:textId="1CE3F5C7" w:rsidR="00930155" w:rsidRDefault="00930155">
      <w:pPr>
        <w:rPr>
          <w:lang w:val="en-US"/>
        </w:rPr>
      </w:pPr>
    </w:p>
    <w:p w14:paraId="70588F4F" w14:textId="107EB680" w:rsidR="00930155" w:rsidRDefault="00930155">
      <w:pPr>
        <w:rPr>
          <w:lang w:val="en-US"/>
        </w:rPr>
      </w:pPr>
    </w:p>
    <w:p w14:paraId="682BF615" w14:textId="798C7C8F" w:rsidR="00930155" w:rsidRDefault="00930155">
      <w:pPr>
        <w:rPr>
          <w:lang w:val="en-US"/>
        </w:rPr>
      </w:pPr>
    </w:p>
    <w:p w14:paraId="1D938099" w14:textId="3EB930CB" w:rsidR="00930155" w:rsidRDefault="00930155">
      <w:pPr>
        <w:rPr>
          <w:lang w:val="en-US"/>
        </w:rPr>
      </w:pPr>
    </w:p>
    <w:p w14:paraId="6191B2F6" w14:textId="38917F7E" w:rsidR="00930155" w:rsidRDefault="00150E1B">
      <w:pPr>
        <w:rPr>
          <w:lang w:val="en-US"/>
        </w:rPr>
      </w:pPr>
      <w:r>
        <w:rPr>
          <w:lang w:val="en-US"/>
        </w:rPr>
        <w:t>Get Category of CategoryService through zuul proxy:</w:t>
      </w:r>
    </w:p>
    <w:p w14:paraId="40D4DD6A" w14:textId="11DA312B" w:rsidR="00150E1B" w:rsidRDefault="00150E1B">
      <w:pPr>
        <w:rPr>
          <w:lang w:val="en-US"/>
        </w:rPr>
      </w:pPr>
      <w:r>
        <w:rPr>
          <w:noProof/>
        </w:rPr>
        <w:drawing>
          <wp:inline distT="0" distB="0" distL="0" distR="0" wp14:anchorId="78441021" wp14:editId="46CF180B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09EC" w14:textId="434C6B52" w:rsidR="00150E1B" w:rsidRDefault="00150E1B">
      <w:pPr>
        <w:rPr>
          <w:lang w:val="en-US"/>
        </w:rPr>
      </w:pPr>
    </w:p>
    <w:p w14:paraId="65BDF849" w14:textId="3078EB4F" w:rsidR="00150E1B" w:rsidRDefault="00150E1B">
      <w:pPr>
        <w:rPr>
          <w:lang w:val="en-US"/>
        </w:rPr>
      </w:pPr>
      <w:r>
        <w:rPr>
          <w:lang w:val="en-US"/>
        </w:rPr>
        <w:t>Category service docker image generation:</w:t>
      </w:r>
    </w:p>
    <w:p w14:paraId="29E7FADC" w14:textId="13E53724" w:rsidR="00150E1B" w:rsidRDefault="00150E1B">
      <w:pPr>
        <w:rPr>
          <w:lang w:val="en-US"/>
        </w:rPr>
      </w:pPr>
      <w:r>
        <w:rPr>
          <w:noProof/>
        </w:rPr>
        <w:drawing>
          <wp:inline distT="0" distB="0" distL="0" distR="0" wp14:anchorId="7025B2E4" wp14:editId="0C621B9A">
            <wp:extent cx="5731510" cy="32632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0D09" w14:textId="00DDEB83" w:rsidR="00151902" w:rsidRDefault="00151902">
      <w:pPr>
        <w:rPr>
          <w:lang w:val="en-US"/>
        </w:rPr>
      </w:pPr>
    </w:p>
    <w:p w14:paraId="5CA0C0E0" w14:textId="1E144BBD" w:rsidR="00151902" w:rsidRDefault="00151902">
      <w:pPr>
        <w:rPr>
          <w:lang w:val="en-US"/>
        </w:rPr>
      </w:pPr>
    </w:p>
    <w:p w14:paraId="0BAA41FE" w14:textId="1DB266D2" w:rsidR="00151902" w:rsidRDefault="00151902">
      <w:pPr>
        <w:rPr>
          <w:lang w:val="en-US"/>
        </w:rPr>
      </w:pPr>
    </w:p>
    <w:p w14:paraId="601F4CF2" w14:textId="2BD7C4C5" w:rsidR="00151902" w:rsidRDefault="00151902">
      <w:pPr>
        <w:rPr>
          <w:lang w:val="en-US"/>
        </w:rPr>
      </w:pPr>
    </w:p>
    <w:p w14:paraId="0FA47FC7" w14:textId="3F77DDB7" w:rsidR="00151902" w:rsidRDefault="00151902">
      <w:pPr>
        <w:rPr>
          <w:lang w:val="en-US"/>
        </w:rPr>
      </w:pPr>
      <w:r>
        <w:rPr>
          <w:lang w:val="en-US"/>
        </w:rPr>
        <w:t>Create Reminder using post api of Reminderservice through zuul proxy:</w:t>
      </w:r>
    </w:p>
    <w:p w14:paraId="748184AD" w14:textId="1E1CD41A" w:rsidR="00151902" w:rsidRDefault="00151902">
      <w:pPr>
        <w:rPr>
          <w:lang w:val="en-US"/>
        </w:rPr>
      </w:pPr>
      <w:r>
        <w:rPr>
          <w:noProof/>
        </w:rPr>
        <w:drawing>
          <wp:inline distT="0" distB="0" distL="0" distR="0" wp14:anchorId="6B59F513" wp14:editId="4FB99884">
            <wp:extent cx="5731510" cy="31680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9C3F" w14:textId="02A0CD0E" w:rsidR="00151902" w:rsidRDefault="00151902">
      <w:pPr>
        <w:rPr>
          <w:lang w:val="en-US"/>
        </w:rPr>
      </w:pPr>
    </w:p>
    <w:p w14:paraId="6DE74853" w14:textId="60301F2C" w:rsidR="00151902" w:rsidRDefault="00151902">
      <w:pPr>
        <w:rPr>
          <w:lang w:val="en-US"/>
        </w:rPr>
      </w:pPr>
      <w:r>
        <w:rPr>
          <w:lang w:val="en-US"/>
        </w:rPr>
        <w:t>Get All reminders using zuul proxy:</w:t>
      </w:r>
    </w:p>
    <w:p w14:paraId="3128BCEB" w14:textId="38DD8D88" w:rsidR="00151902" w:rsidRDefault="00151902">
      <w:pPr>
        <w:rPr>
          <w:lang w:val="en-US"/>
        </w:rPr>
      </w:pPr>
      <w:r>
        <w:rPr>
          <w:noProof/>
        </w:rPr>
        <w:drawing>
          <wp:inline distT="0" distB="0" distL="0" distR="0" wp14:anchorId="46114F2A" wp14:editId="59AC0F8E">
            <wp:extent cx="5731510" cy="32600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294A" w14:textId="77777777" w:rsidR="00C83223" w:rsidRDefault="00C83223">
      <w:pPr>
        <w:rPr>
          <w:lang w:val="en-US"/>
        </w:rPr>
      </w:pPr>
    </w:p>
    <w:p w14:paraId="268B772B" w14:textId="3429284F" w:rsidR="00151902" w:rsidRDefault="00C83223">
      <w:pPr>
        <w:rPr>
          <w:lang w:val="en-US"/>
        </w:rPr>
      </w:pPr>
      <w:r>
        <w:rPr>
          <w:lang w:val="en-US"/>
        </w:rPr>
        <w:lastRenderedPageBreak/>
        <w:t>Update Reminder using zull proxy:</w:t>
      </w:r>
    </w:p>
    <w:p w14:paraId="4F927481" w14:textId="074C9321" w:rsidR="00C83223" w:rsidRDefault="00C83223">
      <w:pPr>
        <w:rPr>
          <w:lang w:val="en-US"/>
        </w:rPr>
      </w:pPr>
      <w:r>
        <w:rPr>
          <w:noProof/>
        </w:rPr>
        <w:drawing>
          <wp:inline distT="0" distB="0" distL="0" distR="0" wp14:anchorId="1FB50160" wp14:editId="788DBA1B">
            <wp:extent cx="5731510" cy="32562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EBDA" w14:textId="528E7D8F" w:rsidR="004759B8" w:rsidRDefault="00A32ABE">
      <w:pPr>
        <w:rPr>
          <w:lang w:val="en-US"/>
        </w:rPr>
      </w:pPr>
      <w:r>
        <w:rPr>
          <w:lang w:val="en-US"/>
        </w:rPr>
        <w:t>Creating Reminder service docker image:</w:t>
      </w:r>
    </w:p>
    <w:p w14:paraId="3F73BCC7" w14:textId="750AF6FA" w:rsidR="00A32ABE" w:rsidRDefault="00A32ABE">
      <w:pPr>
        <w:rPr>
          <w:lang w:val="en-US"/>
        </w:rPr>
      </w:pPr>
      <w:r>
        <w:rPr>
          <w:noProof/>
        </w:rPr>
        <w:drawing>
          <wp:inline distT="0" distB="0" distL="0" distR="0" wp14:anchorId="11F10C8B" wp14:editId="74EAF6CC">
            <wp:extent cx="5731510" cy="32734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1837" w14:textId="7C16A9C1" w:rsidR="00F971F4" w:rsidRDefault="00F971F4">
      <w:pPr>
        <w:rPr>
          <w:lang w:val="en-US"/>
        </w:rPr>
      </w:pPr>
    </w:p>
    <w:p w14:paraId="775664CA" w14:textId="77777777" w:rsidR="00141D3B" w:rsidRDefault="00141D3B">
      <w:pPr>
        <w:rPr>
          <w:lang w:val="en-US"/>
        </w:rPr>
      </w:pPr>
    </w:p>
    <w:p w14:paraId="79A884EE" w14:textId="77777777" w:rsidR="00141D3B" w:rsidRDefault="00141D3B">
      <w:pPr>
        <w:rPr>
          <w:lang w:val="en-US"/>
        </w:rPr>
      </w:pPr>
    </w:p>
    <w:p w14:paraId="1EC85D9C" w14:textId="77777777" w:rsidR="00141D3B" w:rsidRDefault="00141D3B">
      <w:pPr>
        <w:rPr>
          <w:lang w:val="en-US"/>
        </w:rPr>
      </w:pPr>
    </w:p>
    <w:p w14:paraId="4F16D5D8" w14:textId="77777777" w:rsidR="00141D3B" w:rsidRDefault="00141D3B">
      <w:pPr>
        <w:rPr>
          <w:lang w:val="en-US"/>
        </w:rPr>
      </w:pPr>
    </w:p>
    <w:p w14:paraId="413B08FD" w14:textId="07BBEA44" w:rsidR="00F971F4" w:rsidRDefault="00F971F4">
      <w:pPr>
        <w:rPr>
          <w:lang w:val="en-US"/>
        </w:rPr>
      </w:pPr>
      <w:r>
        <w:rPr>
          <w:lang w:val="en-US"/>
        </w:rPr>
        <w:lastRenderedPageBreak/>
        <w:t>Eureka server screenshot:</w:t>
      </w:r>
    </w:p>
    <w:p w14:paraId="44FDB788" w14:textId="122F8348" w:rsidR="00F971F4" w:rsidRDefault="0009110A">
      <w:pPr>
        <w:rPr>
          <w:lang w:val="en-US"/>
        </w:rPr>
      </w:pPr>
      <w:r>
        <w:rPr>
          <w:noProof/>
        </w:rPr>
        <w:drawing>
          <wp:inline distT="0" distB="0" distL="0" distR="0" wp14:anchorId="43CC2019" wp14:editId="1C181277">
            <wp:extent cx="5731510" cy="28797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51DC" w14:textId="552A3913" w:rsidR="00F971F4" w:rsidRDefault="00F971F4">
      <w:pPr>
        <w:rPr>
          <w:lang w:val="en-US"/>
        </w:rPr>
      </w:pPr>
    </w:p>
    <w:p w14:paraId="4FDC7D8B" w14:textId="497AF039" w:rsidR="00F971F4" w:rsidRDefault="00E03096">
      <w:pPr>
        <w:rPr>
          <w:lang w:val="en-US"/>
        </w:rPr>
      </w:pPr>
      <w:r>
        <w:rPr>
          <w:lang w:val="en-US"/>
        </w:rPr>
        <w:t>Docker compose up:</w:t>
      </w:r>
    </w:p>
    <w:p w14:paraId="0C5E875D" w14:textId="60C7DBFC" w:rsidR="00E03096" w:rsidRDefault="00E03096">
      <w:pPr>
        <w:rPr>
          <w:lang w:val="en-US"/>
        </w:rPr>
      </w:pPr>
      <w:r>
        <w:rPr>
          <w:noProof/>
        </w:rPr>
        <w:drawing>
          <wp:inline distT="0" distB="0" distL="0" distR="0" wp14:anchorId="48B2E79C" wp14:editId="14263BC5">
            <wp:extent cx="5731510" cy="32905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4110" w14:textId="421C0B0C" w:rsidR="0060706A" w:rsidRDefault="00DC59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E09444" wp14:editId="301490F1">
            <wp:extent cx="5731510" cy="30930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8AA793" w14:textId="762F135A" w:rsidR="0060706A" w:rsidRDefault="0060706A">
      <w:pPr>
        <w:rPr>
          <w:lang w:val="en-US"/>
        </w:rPr>
      </w:pPr>
      <w:r>
        <w:rPr>
          <w:lang w:val="en-US"/>
        </w:rPr>
        <w:t>RabbitMQ Screenshot:</w:t>
      </w:r>
    </w:p>
    <w:p w14:paraId="07065DFB" w14:textId="0E8E1630" w:rsidR="0060706A" w:rsidRDefault="0060706A">
      <w:pPr>
        <w:rPr>
          <w:lang w:val="en-US"/>
        </w:rPr>
      </w:pPr>
      <w:r>
        <w:rPr>
          <w:noProof/>
        </w:rPr>
        <w:drawing>
          <wp:inline distT="0" distB="0" distL="0" distR="0" wp14:anchorId="70CD1EAF" wp14:editId="5FF6564B">
            <wp:extent cx="5731510" cy="28746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98A" w14:textId="3E261768" w:rsidR="00883F03" w:rsidRDefault="00883F03">
      <w:pPr>
        <w:rPr>
          <w:lang w:val="en-US"/>
        </w:rPr>
      </w:pPr>
    </w:p>
    <w:p w14:paraId="565CC72C" w14:textId="023D0EB8" w:rsidR="00883F03" w:rsidRDefault="00883F03">
      <w:pPr>
        <w:rPr>
          <w:lang w:val="en-US"/>
        </w:rPr>
      </w:pPr>
      <w:r>
        <w:rPr>
          <w:lang w:val="en-US"/>
        </w:rPr>
        <w:t>ZipKin Screenshot:</w:t>
      </w:r>
    </w:p>
    <w:p w14:paraId="7B6A5858" w14:textId="795B2513" w:rsidR="00883F03" w:rsidRPr="009F7F0A" w:rsidRDefault="00883F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B31184" wp14:editId="773B059B">
            <wp:extent cx="5731510" cy="29857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3F03" w:rsidRPr="009F7F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201"/>
    <w:rsid w:val="0009110A"/>
    <w:rsid w:val="00141D3B"/>
    <w:rsid w:val="00150E1B"/>
    <w:rsid w:val="00151902"/>
    <w:rsid w:val="002B3DC8"/>
    <w:rsid w:val="00425D66"/>
    <w:rsid w:val="004759B8"/>
    <w:rsid w:val="004C799C"/>
    <w:rsid w:val="004F2468"/>
    <w:rsid w:val="00543476"/>
    <w:rsid w:val="00587992"/>
    <w:rsid w:val="005C17C7"/>
    <w:rsid w:val="0060706A"/>
    <w:rsid w:val="00682201"/>
    <w:rsid w:val="006A1CA9"/>
    <w:rsid w:val="00883F03"/>
    <w:rsid w:val="00930155"/>
    <w:rsid w:val="009F7F0A"/>
    <w:rsid w:val="00A32ABE"/>
    <w:rsid w:val="00BC72ED"/>
    <w:rsid w:val="00C83223"/>
    <w:rsid w:val="00CD3E75"/>
    <w:rsid w:val="00DC2C64"/>
    <w:rsid w:val="00DC3640"/>
    <w:rsid w:val="00DC59E0"/>
    <w:rsid w:val="00E03096"/>
    <w:rsid w:val="00E55A0C"/>
    <w:rsid w:val="00E75AA7"/>
    <w:rsid w:val="00F971F4"/>
    <w:rsid w:val="00FF5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D06DA"/>
  <w15:chartTrackingRefBased/>
  <w15:docId w15:val="{DD68C0F9-3955-4EB5-9429-B8DDE1BFC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2996</TotalTime>
  <Pages>12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E P</dc:creator>
  <cp:keywords/>
  <dc:description/>
  <cp:lastModifiedBy>Swathi E P</cp:lastModifiedBy>
  <cp:revision>23</cp:revision>
  <dcterms:created xsi:type="dcterms:W3CDTF">2020-06-14T06:33:00Z</dcterms:created>
  <dcterms:modified xsi:type="dcterms:W3CDTF">2020-06-20T17:26:00Z</dcterms:modified>
</cp:coreProperties>
</file>